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3536F09A" w:rsidR="006A7FF5" w:rsidRPr="0052506F" w:rsidRDefault="0052506F" w:rsidP="0033103C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33103C">
              <w:rPr>
                <w:rFonts w:ascii="Arial" w:hAnsi="Arial"/>
              </w:rPr>
              <w:t>Nutrição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434B9A94" w:rsidR="006A7FF5" w:rsidRPr="0052506F" w:rsidRDefault="0052506F" w:rsidP="00910CD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proofErr w:type="spellStart"/>
            <w:r w:rsidR="00187D29">
              <w:rPr>
                <w:rFonts w:ascii="Arial" w:hAnsi="Arial"/>
              </w:rPr>
              <w:t>Profº</w:t>
            </w:r>
            <w:proofErr w:type="spellEnd"/>
            <w:r w:rsidR="00187D29">
              <w:rPr>
                <w:rFonts w:ascii="Arial" w:hAnsi="Arial"/>
              </w:rPr>
              <w:t xml:space="preserve"> </w:t>
            </w:r>
            <w:proofErr w:type="spellStart"/>
            <w:r w:rsidR="00910CD6">
              <w:rPr>
                <w:rFonts w:ascii="Arial" w:hAnsi="Arial"/>
              </w:rPr>
              <w:t>Msc</w:t>
            </w:r>
            <w:proofErr w:type="spellEnd"/>
            <w:r w:rsidR="00910CD6">
              <w:rPr>
                <w:rFonts w:ascii="Arial" w:hAnsi="Arial"/>
              </w:rPr>
              <w:t>. Caroline Castro Araújo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</w:t>
      </w:r>
      <w:proofErr w:type="gramEnd"/>
      <w:r w:rsidR="0016751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66F21" w14:textId="77777777" w:rsidR="000C4B03" w:rsidRDefault="000C4B03" w:rsidP="00B242BB">
      <w:r>
        <w:separator/>
      </w:r>
    </w:p>
  </w:endnote>
  <w:endnote w:type="continuationSeparator" w:id="0">
    <w:p w14:paraId="4D0E83DF" w14:textId="77777777" w:rsidR="000C4B03" w:rsidRDefault="000C4B03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55D79" w14:textId="77777777" w:rsidR="000C4B03" w:rsidRDefault="000C4B03" w:rsidP="00B242BB">
      <w:r>
        <w:separator/>
      </w:r>
    </w:p>
  </w:footnote>
  <w:footnote w:type="continuationSeparator" w:id="0">
    <w:p w14:paraId="3CE4145E" w14:textId="77777777" w:rsidR="000C4B03" w:rsidRDefault="000C4B03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67C8"/>
    <w:rsid w:val="00097AB3"/>
    <w:rsid w:val="000C4B03"/>
    <w:rsid w:val="000E1873"/>
    <w:rsid w:val="00167511"/>
    <w:rsid w:val="00172E06"/>
    <w:rsid w:val="00187D29"/>
    <w:rsid w:val="001C5AFB"/>
    <w:rsid w:val="001D23B5"/>
    <w:rsid w:val="00244258"/>
    <w:rsid w:val="00290A8F"/>
    <w:rsid w:val="002D477B"/>
    <w:rsid w:val="0033103C"/>
    <w:rsid w:val="0033448D"/>
    <w:rsid w:val="00412FDF"/>
    <w:rsid w:val="00441079"/>
    <w:rsid w:val="0046001F"/>
    <w:rsid w:val="0048314C"/>
    <w:rsid w:val="004C059A"/>
    <w:rsid w:val="004F12DF"/>
    <w:rsid w:val="004F275F"/>
    <w:rsid w:val="00511099"/>
    <w:rsid w:val="0052506F"/>
    <w:rsid w:val="005900C1"/>
    <w:rsid w:val="005F5A06"/>
    <w:rsid w:val="0064177B"/>
    <w:rsid w:val="00675FD3"/>
    <w:rsid w:val="00693953"/>
    <w:rsid w:val="006A2ACF"/>
    <w:rsid w:val="006A3F56"/>
    <w:rsid w:val="006A7FF5"/>
    <w:rsid w:val="006C0515"/>
    <w:rsid w:val="007138C7"/>
    <w:rsid w:val="00741DDD"/>
    <w:rsid w:val="007718A7"/>
    <w:rsid w:val="007C3C9D"/>
    <w:rsid w:val="007F46CC"/>
    <w:rsid w:val="00832B84"/>
    <w:rsid w:val="0085747D"/>
    <w:rsid w:val="00863049"/>
    <w:rsid w:val="008A2EA3"/>
    <w:rsid w:val="008A46B1"/>
    <w:rsid w:val="00910CD6"/>
    <w:rsid w:val="009607EA"/>
    <w:rsid w:val="009B7CD8"/>
    <w:rsid w:val="00A13395"/>
    <w:rsid w:val="00A278DB"/>
    <w:rsid w:val="00A40252"/>
    <w:rsid w:val="00A56EDD"/>
    <w:rsid w:val="00A7573C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2</cp:revision>
  <cp:lastPrinted>2009-08-14T23:27:00Z</cp:lastPrinted>
  <dcterms:created xsi:type="dcterms:W3CDTF">2021-08-11T18:15:00Z</dcterms:created>
  <dcterms:modified xsi:type="dcterms:W3CDTF">2021-08-11T18:15:00Z</dcterms:modified>
</cp:coreProperties>
</file>